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4457" w14:textId="24D33532" w:rsidR="00F21B5C" w:rsidRPr="00BA32CC" w:rsidRDefault="00937FC6">
      <w:pPr>
        <w:rPr>
          <w:rFonts w:cstheme="minorHAnsi"/>
          <w:sz w:val="28"/>
          <w:szCs w:val="28"/>
        </w:rPr>
      </w:pPr>
      <w:r w:rsidRPr="002000AA">
        <w:rPr>
          <w:rFonts w:ascii="Myriad Pro Light" w:hAnsi="Myriad Pro Light" w:cstheme="minorHAnsi"/>
          <w:b/>
          <w:sz w:val="28"/>
          <w:szCs w:val="28"/>
        </w:rPr>
        <w:t>Johnson County Bee Keepers to Capture Swarms</w:t>
      </w:r>
      <w:r w:rsidR="002000AA">
        <w:rPr>
          <w:rFonts w:cstheme="minorHAnsi"/>
          <w:b/>
          <w:sz w:val="28"/>
          <w:szCs w:val="28"/>
        </w:rPr>
        <w:tab/>
      </w:r>
      <w:r w:rsidR="002000AA">
        <w:rPr>
          <w:rFonts w:cstheme="minorHAnsi"/>
          <w:b/>
          <w:sz w:val="28"/>
          <w:szCs w:val="28"/>
        </w:rPr>
        <w:tab/>
      </w:r>
      <w:r w:rsidR="002000AA">
        <w:rPr>
          <w:rFonts w:cstheme="minorHAnsi"/>
          <w:b/>
          <w:sz w:val="28"/>
          <w:szCs w:val="28"/>
        </w:rPr>
        <w:tab/>
      </w:r>
      <w:r w:rsidR="002000AA">
        <w:rPr>
          <w:rFonts w:cstheme="minorHAnsi"/>
          <w:b/>
          <w:sz w:val="28"/>
          <w:szCs w:val="28"/>
        </w:rPr>
        <w:tab/>
      </w:r>
      <w:r w:rsidR="002000AA">
        <w:rPr>
          <w:rFonts w:cstheme="minorHAnsi"/>
          <w:b/>
          <w:sz w:val="28"/>
          <w:szCs w:val="28"/>
        </w:rPr>
        <w:tab/>
      </w:r>
      <w:r w:rsidR="002000AA">
        <w:rPr>
          <w:rFonts w:cstheme="minorHAnsi"/>
          <w:b/>
          <w:sz w:val="28"/>
          <w:szCs w:val="28"/>
        </w:rPr>
        <w:tab/>
      </w:r>
      <w:r w:rsidR="002000AA">
        <w:rPr>
          <w:rFonts w:cstheme="minorHAnsi"/>
          <w:b/>
          <w:sz w:val="28"/>
          <w:szCs w:val="28"/>
        </w:rPr>
        <w:tab/>
      </w:r>
      <w:r w:rsidR="00E976CC">
        <w:rPr>
          <w:rFonts w:cstheme="minorHAnsi"/>
        </w:rPr>
        <w:t xml:space="preserve">(Updated </w:t>
      </w:r>
      <w:r w:rsidR="00B3087E">
        <w:rPr>
          <w:rFonts w:cstheme="minorHAnsi"/>
        </w:rPr>
        <w:t>5-5-21</w:t>
      </w:r>
      <w:r w:rsidR="00ED7FF4">
        <w:rPr>
          <w:rFonts w:cstheme="minorHAnsi"/>
        </w:rPr>
        <w:t xml:space="preserve">   LFP</w:t>
      </w:r>
      <w:r w:rsidR="00D44159" w:rsidRPr="00D44159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2420"/>
        <w:gridCol w:w="2227"/>
        <w:gridCol w:w="2280"/>
        <w:gridCol w:w="4788"/>
      </w:tblGrid>
      <w:tr w:rsidR="00C5549C" w14:paraId="25E49847" w14:textId="77777777" w:rsidTr="006E280B">
        <w:tc>
          <w:tcPr>
            <w:tcW w:w="1811" w:type="dxa"/>
          </w:tcPr>
          <w:p w14:paraId="66C78AC8" w14:textId="77777777" w:rsidR="00937FC6" w:rsidRPr="005557EE" w:rsidRDefault="00937FC6">
            <w:pPr>
              <w:rPr>
                <w:rFonts w:cstheme="minorHAnsi"/>
                <w:b/>
                <w:sz w:val="28"/>
                <w:szCs w:val="28"/>
              </w:rPr>
            </w:pPr>
            <w:r w:rsidRPr="005557EE">
              <w:rPr>
                <w:rFonts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420" w:type="dxa"/>
          </w:tcPr>
          <w:p w14:paraId="1023F7F2" w14:textId="77777777" w:rsidR="00937FC6" w:rsidRPr="005557EE" w:rsidRDefault="00937FC6">
            <w:pPr>
              <w:rPr>
                <w:rFonts w:cstheme="minorHAnsi"/>
                <w:b/>
                <w:sz w:val="28"/>
                <w:szCs w:val="28"/>
              </w:rPr>
            </w:pPr>
            <w:r w:rsidRPr="005557EE">
              <w:rPr>
                <w:rFonts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2227" w:type="dxa"/>
          </w:tcPr>
          <w:p w14:paraId="4EEBB7DC" w14:textId="77777777" w:rsidR="00937FC6" w:rsidRPr="005557EE" w:rsidRDefault="00937FC6">
            <w:pPr>
              <w:rPr>
                <w:rFonts w:cstheme="minorHAnsi"/>
                <w:b/>
                <w:sz w:val="28"/>
                <w:szCs w:val="28"/>
              </w:rPr>
            </w:pPr>
            <w:r w:rsidRPr="005557EE">
              <w:rPr>
                <w:rFonts w:cstheme="minorHAnsi"/>
                <w:b/>
                <w:sz w:val="28"/>
                <w:szCs w:val="28"/>
              </w:rPr>
              <w:t>City</w:t>
            </w:r>
          </w:p>
        </w:tc>
        <w:tc>
          <w:tcPr>
            <w:tcW w:w="2280" w:type="dxa"/>
          </w:tcPr>
          <w:p w14:paraId="43F94E8F" w14:textId="77777777" w:rsidR="00937FC6" w:rsidRPr="005557EE" w:rsidRDefault="00937FC6">
            <w:pPr>
              <w:rPr>
                <w:rFonts w:cstheme="minorHAnsi"/>
                <w:b/>
                <w:sz w:val="28"/>
                <w:szCs w:val="28"/>
              </w:rPr>
            </w:pPr>
            <w:r w:rsidRPr="005557EE">
              <w:rPr>
                <w:rFonts w:cs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4788" w:type="dxa"/>
          </w:tcPr>
          <w:p w14:paraId="4E47A368" w14:textId="77777777" w:rsidR="00937FC6" w:rsidRPr="005557EE" w:rsidRDefault="00937FC6">
            <w:pPr>
              <w:rPr>
                <w:rFonts w:cstheme="minorHAnsi"/>
                <w:b/>
                <w:sz w:val="28"/>
                <w:szCs w:val="28"/>
              </w:rPr>
            </w:pPr>
            <w:r w:rsidRPr="005557EE">
              <w:rPr>
                <w:rFonts w:cstheme="minorHAnsi"/>
                <w:b/>
                <w:sz w:val="28"/>
                <w:szCs w:val="28"/>
              </w:rPr>
              <w:t>Email</w:t>
            </w:r>
            <w:r w:rsidR="00F05CC2" w:rsidRPr="005557EE">
              <w:rPr>
                <w:rFonts w:cstheme="minorHAnsi"/>
                <w:b/>
                <w:sz w:val="28"/>
                <w:szCs w:val="28"/>
              </w:rPr>
              <w:t>/ Website</w:t>
            </w:r>
          </w:p>
          <w:p w14:paraId="2D54B65B" w14:textId="77777777" w:rsidR="005557EE" w:rsidRPr="005557EE" w:rsidRDefault="005557E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557EE" w14:paraId="07594EF9" w14:textId="77777777" w:rsidTr="006E280B">
        <w:tc>
          <w:tcPr>
            <w:tcW w:w="1811" w:type="dxa"/>
          </w:tcPr>
          <w:p w14:paraId="4DB29FC1" w14:textId="77777777" w:rsidR="005557EE" w:rsidRDefault="00555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</w:t>
            </w:r>
          </w:p>
        </w:tc>
        <w:tc>
          <w:tcPr>
            <w:tcW w:w="2420" w:type="dxa"/>
          </w:tcPr>
          <w:p w14:paraId="58A77F49" w14:textId="77777777" w:rsidR="005557EE" w:rsidRDefault="005557E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Messbarger</w:t>
            </w:r>
            <w:proofErr w:type="spellEnd"/>
          </w:p>
        </w:tc>
        <w:tc>
          <w:tcPr>
            <w:tcW w:w="2227" w:type="dxa"/>
          </w:tcPr>
          <w:p w14:paraId="2CCAFAFF" w14:textId="77777777" w:rsidR="005557EE" w:rsidRDefault="00555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DeSoto</w:t>
            </w:r>
          </w:p>
        </w:tc>
        <w:tc>
          <w:tcPr>
            <w:tcW w:w="2280" w:type="dxa"/>
          </w:tcPr>
          <w:p w14:paraId="020BDC8F" w14:textId="77777777" w:rsidR="005557EE" w:rsidRDefault="00555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913-226-2849</w:t>
            </w:r>
          </w:p>
        </w:tc>
        <w:tc>
          <w:tcPr>
            <w:tcW w:w="4788" w:type="dxa"/>
          </w:tcPr>
          <w:p w14:paraId="1C191E36" w14:textId="77777777" w:rsidR="005557EE" w:rsidRDefault="003F2BD8">
            <w:pP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hyperlink r:id="rId4" w:history="1">
              <w:r w:rsidR="005557EE" w:rsidRPr="00497EED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smessbarger55@gmail.com</w:t>
              </w:r>
            </w:hyperlink>
          </w:p>
          <w:p w14:paraId="0AA8C34E" w14:textId="77777777" w:rsidR="005557EE" w:rsidRDefault="00555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49C" w14:paraId="14E0E4C9" w14:textId="77777777" w:rsidTr="006E280B">
        <w:tc>
          <w:tcPr>
            <w:tcW w:w="1811" w:type="dxa"/>
          </w:tcPr>
          <w:p w14:paraId="08374C73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</w:t>
            </w:r>
          </w:p>
        </w:tc>
        <w:tc>
          <w:tcPr>
            <w:tcW w:w="2420" w:type="dxa"/>
          </w:tcPr>
          <w:p w14:paraId="4C7C8EC6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Kuhn</w:t>
            </w:r>
          </w:p>
        </w:tc>
        <w:tc>
          <w:tcPr>
            <w:tcW w:w="2227" w:type="dxa"/>
          </w:tcPr>
          <w:p w14:paraId="617E2835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Lenexa</w:t>
            </w:r>
          </w:p>
        </w:tc>
        <w:tc>
          <w:tcPr>
            <w:tcW w:w="2280" w:type="dxa"/>
          </w:tcPr>
          <w:p w14:paraId="3FD950C5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913-558-9109</w:t>
            </w:r>
          </w:p>
        </w:tc>
        <w:tc>
          <w:tcPr>
            <w:tcW w:w="4788" w:type="dxa"/>
          </w:tcPr>
          <w:p w14:paraId="0EFC7567" w14:textId="77777777" w:rsidR="00BA32CC" w:rsidRDefault="003F2BD8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5557EE" w:rsidRPr="00497EED">
                <w:rPr>
                  <w:rStyle w:val="Hyperlink"/>
                  <w:rFonts w:cstheme="minorHAnsi"/>
                  <w:sz w:val="24"/>
                  <w:szCs w:val="24"/>
                </w:rPr>
                <w:t>thkuhn@att.net</w:t>
              </w:r>
            </w:hyperlink>
          </w:p>
          <w:p w14:paraId="0630B01C" w14:textId="77777777" w:rsidR="005557EE" w:rsidRDefault="00555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52AC" w14:paraId="15AE607E" w14:textId="77777777" w:rsidTr="006E280B">
        <w:tc>
          <w:tcPr>
            <w:tcW w:w="1811" w:type="dxa"/>
          </w:tcPr>
          <w:p w14:paraId="12B5B8DB" w14:textId="77777777" w:rsidR="009A52AC" w:rsidRDefault="009A5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Bruce</w:t>
            </w:r>
          </w:p>
        </w:tc>
        <w:tc>
          <w:tcPr>
            <w:tcW w:w="2420" w:type="dxa"/>
          </w:tcPr>
          <w:p w14:paraId="6081681F" w14:textId="77777777" w:rsidR="009A52AC" w:rsidRDefault="009A5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Sanders</w:t>
            </w:r>
          </w:p>
        </w:tc>
        <w:tc>
          <w:tcPr>
            <w:tcW w:w="2227" w:type="dxa"/>
          </w:tcPr>
          <w:p w14:paraId="5F8460CD" w14:textId="77777777" w:rsidR="009A52AC" w:rsidRDefault="009A5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Lenexa/ Shawnee</w:t>
            </w:r>
          </w:p>
        </w:tc>
        <w:tc>
          <w:tcPr>
            <w:tcW w:w="2280" w:type="dxa"/>
          </w:tcPr>
          <w:p w14:paraId="748275C1" w14:textId="77777777" w:rsidR="009A52AC" w:rsidRDefault="009A5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913-231-9098</w:t>
            </w:r>
          </w:p>
          <w:p w14:paraId="4BEC72C9" w14:textId="77777777" w:rsidR="009A52AC" w:rsidRDefault="009A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FC64A8" w14:textId="77777777" w:rsidR="009A52AC" w:rsidRDefault="009A52AC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C5549C" w14:paraId="691C6595" w14:textId="77777777" w:rsidTr="006E280B">
        <w:tc>
          <w:tcPr>
            <w:tcW w:w="1811" w:type="dxa"/>
          </w:tcPr>
          <w:p w14:paraId="5DB884FC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</w:t>
            </w:r>
          </w:p>
        </w:tc>
        <w:tc>
          <w:tcPr>
            <w:tcW w:w="2420" w:type="dxa"/>
          </w:tcPr>
          <w:p w14:paraId="0AD28EC4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Burns</w:t>
            </w:r>
          </w:p>
        </w:tc>
        <w:tc>
          <w:tcPr>
            <w:tcW w:w="2227" w:type="dxa"/>
          </w:tcPr>
          <w:p w14:paraId="4ABBB92A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Overland Park</w:t>
            </w:r>
          </w:p>
        </w:tc>
        <w:tc>
          <w:tcPr>
            <w:tcW w:w="2280" w:type="dxa"/>
          </w:tcPr>
          <w:p w14:paraId="1EBB506F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913-481-3504</w:t>
            </w:r>
          </w:p>
        </w:tc>
        <w:tc>
          <w:tcPr>
            <w:tcW w:w="4788" w:type="dxa"/>
          </w:tcPr>
          <w:p w14:paraId="13097371" w14:textId="77777777" w:rsidR="00937FC6" w:rsidRDefault="003F2BD8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F05CC2" w:rsidRPr="00497EED">
                <w:rPr>
                  <w:rStyle w:val="Hyperlink"/>
                  <w:rFonts w:cstheme="minorHAnsi"/>
                  <w:sz w:val="24"/>
                  <w:szCs w:val="24"/>
                </w:rPr>
                <w:t>rburnshoney@gmail.com</w:t>
              </w:r>
            </w:hyperlink>
          </w:p>
          <w:p w14:paraId="6C9E639B" w14:textId="77777777" w:rsidR="00F05CC2" w:rsidRDefault="003F2BD8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F05CC2" w:rsidRPr="00497EED">
                <w:rPr>
                  <w:rStyle w:val="Hyperlink"/>
                  <w:rFonts w:cstheme="minorHAnsi"/>
                  <w:sz w:val="24"/>
                  <w:szCs w:val="24"/>
                </w:rPr>
                <w:t>http://www.rburnshoney.com/</w:t>
              </w:r>
            </w:hyperlink>
          </w:p>
          <w:p w14:paraId="13601BEF" w14:textId="77777777" w:rsidR="00F05CC2" w:rsidRDefault="00F05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49C" w14:paraId="1D172CCB" w14:textId="77777777" w:rsidTr="006E280B">
        <w:tc>
          <w:tcPr>
            <w:tcW w:w="1811" w:type="dxa"/>
          </w:tcPr>
          <w:p w14:paraId="0171E318" w14:textId="77777777" w:rsidR="00937FC6" w:rsidRDefault="00094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</w:t>
            </w:r>
          </w:p>
        </w:tc>
        <w:tc>
          <w:tcPr>
            <w:tcW w:w="2420" w:type="dxa"/>
          </w:tcPr>
          <w:p w14:paraId="0921BAA8" w14:textId="77777777" w:rsidR="00937FC6" w:rsidRDefault="00094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Semple</w:t>
            </w:r>
          </w:p>
        </w:tc>
        <w:tc>
          <w:tcPr>
            <w:tcW w:w="2227" w:type="dxa"/>
          </w:tcPr>
          <w:p w14:paraId="6E027594" w14:textId="77777777" w:rsidR="00937FC6" w:rsidRDefault="00BA3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Overland Park</w:t>
            </w:r>
            <w:r w:rsidR="00C5549C">
              <w:rPr>
                <w:rFonts w:cstheme="minorHAnsi"/>
                <w:sz w:val="24"/>
                <w:szCs w:val="24"/>
              </w:rPr>
              <w:t>/ Stilwell</w:t>
            </w:r>
          </w:p>
        </w:tc>
        <w:tc>
          <w:tcPr>
            <w:tcW w:w="2280" w:type="dxa"/>
          </w:tcPr>
          <w:p w14:paraId="6F659D18" w14:textId="77777777" w:rsidR="00937FC6" w:rsidRDefault="000949C1">
            <w:pPr>
              <w:rPr>
                <w:rFonts w:cstheme="minorHAnsi"/>
                <w:sz w:val="24"/>
                <w:szCs w:val="24"/>
              </w:rPr>
            </w:pPr>
            <w:r w:rsidRPr="000949C1">
              <w:rPr>
                <w:rFonts w:cstheme="minorHAnsi"/>
                <w:sz w:val="24"/>
                <w:szCs w:val="24"/>
              </w:rPr>
              <w:t>(913) 558-2370</w:t>
            </w:r>
          </w:p>
        </w:tc>
        <w:tc>
          <w:tcPr>
            <w:tcW w:w="4788" w:type="dxa"/>
          </w:tcPr>
          <w:p w14:paraId="2848A0B9" w14:textId="77777777" w:rsidR="00937FC6" w:rsidRDefault="00094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hyperlink r:id="rId8" w:history="1">
              <w:r>
                <w:rPr>
                  <w:rStyle w:val="Hyperlink"/>
                  <w:rFonts w:eastAsia="Times New Roman"/>
                </w:rPr>
                <w:t>don-gaylesemple@sbcglobal.net</w:t>
              </w:r>
            </w:hyperlink>
          </w:p>
          <w:p w14:paraId="054AAE8E" w14:textId="77777777" w:rsidR="000949C1" w:rsidRDefault="000949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013" w14:paraId="637F956A" w14:textId="77777777" w:rsidTr="006E280B">
        <w:tc>
          <w:tcPr>
            <w:tcW w:w="1811" w:type="dxa"/>
          </w:tcPr>
          <w:p w14:paraId="1D1E2BDC" w14:textId="77777777" w:rsidR="00937FC6" w:rsidRDefault="00F05CC2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</w:t>
            </w:r>
          </w:p>
        </w:tc>
        <w:tc>
          <w:tcPr>
            <w:tcW w:w="2420" w:type="dxa"/>
          </w:tcPr>
          <w:p w14:paraId="29854EAC" w14:textId="77777777" w:rsidR="00937FC6" w:rsidRDefault="00F05CC2" w:rsidP="00DF1B4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Preator</w:t>
            </w:r>
            <w:proofErr w:type="spellEnd"/>
          </w:p>
        </w:tc>
        <w:tc>
          <w:tcPr>
            <w:tcW w:w="2227" w:type="dxa"/>
          </w:tcPr>
          <w:p w14:paraId="7A27D55A" w14:textId="77777777" w:rsidR="00937FC6" w:rsidRDefault="00BA32CC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Shawnee</w:t>
            </w:r>
          </w:p>
        </w:tc>
        <w:tc>
          <w:tcPr>
            <w:tcW w:w="2280" w:type="dxa"/>
          </w:tcPr>
          <w:p w14:paraId="6530D8BA" w14:textId="77777777" w:rsidR="00937FC6" w:rsidRDefault="00F05CC2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913-713-9342</w:t>
            </w:r>
          </w:p>
        </w:tc>
        <w:tc>
          <w:tcPr>
            <w:tcW w:w="4788" w:type="dxa"/>
          </w:tcPr>
          <w:p w14:paraId="1DF73B4D" w14:textId="77777777" w:rsidR="00937FC6" w:rsidRDefault="003F2BD8" w:rsidP="00DF1B4D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05CC2" w:rsidRPr="00497EED">
                <w:rPr>
                  <w:rStyle w:val="Hyperlink"/>
                  <w:rFonts w:cstheme="minorHAnsi"/>
                  <w:sz w:val="24"/>
                  <w:szCs w:val="24"/>
                </w:rPr>
                <w:t>savethebeesrescueco@gmail.com</w:t>
              </w:r>
            </w:hyperlink>
          </w:p>
          <w:p w14:paraId="30AAC9BF" w14:textId="77777777" w:rsidR="00F05CC2" w:rsidRDefault="003F2BD8" w:rsidP="00DF1B4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F05CC2" w:rsidRPr="00497EED">
                <w:rPr>
                  <w:rStyle w:val="Hyperlink"/>
                  <w:rFonts w:cstheme="minorHAnsi"/>
                  <w:sz w:val="24"/>
                  <w:szCs w:val="24"/>
                </w:rPr>
                <w:t>http://www.savethebeesrescuecompany.com/</w:t>
              </w:r>
            </w:hyperlink>
          </w:p>
          <w:p w14:paraId="230A76E3" w14:textId="77777777" w:rsidR="00F05CC2" w:rsidRDefault="00F05CC2" w:rsidP="00DF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013" w14:paraId="66BF1EB6" w14:textId="77777777" w:rsidTr="006E280B">
        <w:tc>
          <w:tcPr>
            <w:tcW w:w="1811" w:type="dxa"/>
          </w:tcPr>
          <w:p w14:paraId="3093F121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</w:t>
            </w:r>
          </w:p>
        </w:tc>
        <w:tc>
          <w:tcPr>
            <w:tcW w:w="2420" w:type="dxa"/>
          </w:tcPr>
          <w:p w14:paraId="36964EDD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Speckman</w:t>
            </w:r>
            <w:proofErr w:type="spellEnd"/>
          </w:p>
        </w:tc>
        <w:tc>
          <w:tcPr>
            <w:tcW w:w="2227" w:type="dxa"/>
          </w:tcPr>
          <w:p w14:paraId="3F5C3FE3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Shawnee</w:t>
            </w:r>
          </w:p>
        </w:tc>
        <w:tc>
          <w:tcPr>
            <w:tcW w:w="2280" w:type="dxa"/>
          </w:tcPr>
          <w:p w14:paraId="510BCBDE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816-810-5642</w:t>
            </w:r>
          </w:p>
        </w:tc>
        <w:tc>
          <w:tcPr>
            <w:tcW w:w="4788" w:type="dxa"/>
          </w:tcPr>
          <w:p w14:paraId="4C98ECC6" w14:textId="77777777" w:rsidR="00B27013" w:rsidRDefault="003F2BD8" w:rsidP="00DF1B4D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B27013" w:rsidRPr="00497EED">
                <w:rPr>
                  <w:rStyle w:val="Hyperlink"/>
                  <w:rFonts w:cstheme="minorHAnsi"/>
                  <w:sz w:val="24"/>
                  <w:szCs w:val="24"/>
                </w:rPr>
                <w:t>bikenbees@yahoo.com</w:t>
              </w:r>
            </w:hyperlink>
          </w:p>
          <w:p w14:paraId="21C03BB4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013" w14:paraId="228BBDCD" w14:textId="77777777" w:rsidTr="006E280B">
        <w:tc>
          <w:tcPr>
            <w:tcW w:w="1811" w:type="dxa"/>
          </w:tcPr>
          <w:p w14:paraId="4D0A2068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</w:t>
            </w:r>
          </w:p>
        </w:tc>
        <w:tc>
          <w:tcPr>
            <w:tcW w:w="2420" w:type="dxa"/>
          </w:tcPr>
          <w:p w14:paraId="188A0C07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Niebergall</w:t>
            </w:r>
            <w:proofErr w:type="spellEnd"/>
          </w:p>
        </w:tc>
        <w:tc>
          <w:tcPr>
            <w:tcW w:w="2227" w:type="dxa"/>
          </w:tcPr>
          <w:p w14:paraId="02FC1EA5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Stilwell</w:t>
            </w:r>
          </w:p>
        </w:tc>
        <w:tc>
          <w:tcPr>
            <w:tcW w:w="2280" w:type="dxa"/>
          </w:tcPr>
          <w:p w14:paraId="1D3058F7" w14:textId="77777777" w:rsidR="00B27013" w:rsidRDefault="00B27013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913-710-0428</w:t>
            </w:r>
          </w:p>
        </w:tc>
        <w:tc>
          <w:tcPr>
            <w:tcW w:w="4788" w:type="dxa"/>
          </w:tcPr>
          <w:p w14:paraId="62D1B7F9" w14:textId="77777777" w:rsidR="00B27013" w:rsidRDefault="003F2BD8" w:rsidP="00DF1B4D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B27013" w:rsidRPr="00497EED">
                <w:rPr>
                  <w:rStyle w:val="Hyperlink"/>
                  <w:rFonts w:cstheme="minorHAnsi"/>
                  <w:sz w:val="24"/>
                  <w:szCs w:val="24"/>
                </w:rPr>
                <w:t>pjniebergall@gmail.com</w:t>
              </w:r>
            </w:hyperlink>
            <w:r w:rsidR="00B27013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27013" w14:paraId="7A6FF25D" w14:textId="77777777" w:rsidTr="006E280B">
        <w:tc>
          <w:tcPr>
            <w:tcW w:w="1811" w:type="dxa"/>
          </w:tcPr>
          <w:p w14:paraId="65FD1BFD" w14:textId="77777777" w:rsidR="00937FC6" w:rsidRDefault="00BA32CC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Dave</w:t>
            </w:r>
          </w:p>
        </w:tc>
        <w:tc>
          <w:tcPr>
            <w:tcW w:w="2420" w:type="dxa"/>
          </w:tcPr>
          <w:p w14:paraId="3A27B3CB" w14:textId="77777777" w:rsidR="00937FC6" w:rsidRDefault="00BA32CC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Webb</w:t>
            </w:r>
          </w:p>
        </w:tc>
        <w:tc>
          <w:tcPr>
            <w:tcW w:w="2227" w:type="dxa"/>
          </w:tcPr>
          <w:p w14:paraId="20294864" w14:textId="77777777" w:rsidR="00937FC6" w:rsidRDefault="00BA32CC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Stilwell</w:t>
            </w:r>
          </w:p>
        </w:tc>
        <w:tc>
          <w:tcPr>
            <w:tcW w:w="2280" w:type="dxa"/>
          </w:tcPr>
          <w:p w14:paraId="6ACAEF67" w14:textId="77777777" w:rsidR="00937FC6" w:rsidRDefault="00BA32CC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913-244-1011</w:t>
            </w:r>
          </w:p>
        </w:tc>
        <w:tc>
          <w:tcPr>
            <w:tcW w:w="4788" w:type="dxa"/>
          </w:tcPr>
          <w:p w14:paraId="064F42C6" w14:textId="77777777" w:rsidR="00937FC6" w:rsidRDefault="003F2BD8" w:rsidP="00DF1B4D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5557EE" w:rsidRPr="00497EED">
                <w:rPr>
                  <w:rStyle w:val="Hyperlink"/>
                  <w:rFonts w:cstheme="minorHAnsi"/>
                  <w:sz w:val="24"/>
                  <w:szCs w:val="24"/>
                </w:rPr>
                <w:t>dwebb@dlwebb.com</w:t>
              </w:r>
            </w:hyperlink>
          </w:p>
          <w:p w14:paraId="29C15F40" w14:textId="77777777" w:rsidR="005557EE" w:rsidRDefault="005557EE" w:rsidP="00DF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4CA5" w14:paraId="1B59E860" w14:textId="77777777" w:rsidTr="006E280B">
        <w:tc>
          <w:tcPr>
            <w:tcW w:w="1811" w:type="dxa"/>
          </w:tcPr>
          <w:p w14:paraId="3C24D97E" w14:textId="07FFE50C" w:rsidR="00884CA5" w:rsidRDefault="00884CA5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Brad </w:t>
            </w:r>
          </w:p>
          <w:p w14:paraId="14A3B110" w14:textId="34911023" w:rsidR="00884CA5" w:rsidRDefault="00884CA5" w:rsidP="00DF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6CC6623" w14:textId="025D97C4" w:rsidR="00884CA5" w:rsidRDefault="00884CA5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Seaman</w:t>
            </w:r>
          </w:p>
        </w:tc>
        <w:tc>
          <w:tcPr>
            <w:tcW w:w="2227" w:type="dxa"/>
          </w:tcPr>
          <w:p w14:paraId="4A7736D0" w14:textId="7129E73B" w:rsidR="00884CA5" w:rsidRDefault="00884CA5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Lenexa</w:t>
            </w:r>
          </w:p>
        </w:tc>
        <w:tc>
          <w:tcPr>
            <w:tcW w:w="2280" w:type="dxa"/>
          </w:tcPr>
          <w:p w14:paraId="5A7EAB31" w14:textId="4820FCDA" w:rsidR="00884CA5" w:rsidRDefault="00884CA5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913-208-2721</w:t>
            </w:r>
          </w:p>
        </w:tc>
        <w:tc>
          <w:tcPr>
            <w:tcW w:w="4788" w:type="dxa"/>
          </w:tcPr>
          <w:p w14:paraId="487A6AA4" w14:textId="77777777" w:rsidR="00884CA5" w:rsidRDefault="00884CA5" w:rsidP="00DF1B4D"/>
        </w:tc>
      </w:tr>
      <w:tr w:rsidR="00D60A9F" w14:paraId="5542962F" w14:textId="77777777" w:rsidTr="006E280B">
        <w:tc>
          <w:tcPr>
            <w:tcW w:w="1811" w:type="dxa"/>
          </w:tcPr>
          <w:p w14:paraId="5162BB31" w14:textId="77777777" w:rsidR="00D60A9F" w:rsidRDefault="00D60A9F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Andy</w:t>
            </w:r>
          </w:p>
          <w:p w14:paraId="5B451D26" w14:textId="38E20190" w:rsidR="003F2BD8" w:rsidRDefault="003F2BD8" w:rsidP="00DF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57C32D8" w14:textId="293FA415" w:rsidR="00D60A9F" w:rsidRDefault="00D60A9F" w:rsidP="00DF1B4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Nowachek</w:t>
            </w:r>
            <w:proofErr w:type="spellEnd"/>
          </w:p>
        </w:tc>
        <w:tc>
          <w:tcPr>
            <w:tcW w:w="2227" w:type="dxa"/>
          </w:tcPr>
          <w:p w14:paraId="08B73B80" w14:textId="3C4E2881" w:rsidR="00D60A9F" w:rsidRDefault="00D60A9F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Overland Park</w:t>
            </w:r>
          </w:p>
        </w:tc>
        <w:tc>
          <w:tcPr>
            <w:tcW w:w="2280" w:type="dxa"/>
          </w:tcPr>
          <w:p w14:paraId="7872455C" w14:textId="1F55FD06" w:rsidR="00D60A9F" w:rsidRDefault="00D60A9F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913-449-7169</w:t>
            </w:r>
          </w:p>
        </w:tc>
        <w:tc>
          <w:tcPr>
            <w:tcW w:w="4788" w:type="dxa"/>
          </w:tcPr>
          <w:p w14:paraId="52DBCC89" w14:textId="36483EF7" w:rsidR="00D60A9F" w:rsidRDefault="003F2BD8" w:rsidP="00DF1B4D">
            <w:hyperlink r:id="rId14" w:history="1">
              <w:r w:rsidRPr="006E4B7A">
                <w:rPr>
                  <w:rStyle w:val="Hyperlink"/>
                </w:rPr>
                <w:t>awn@everest.net</w:t>
              </w:r>
            </w:hyperlink>
          </w:p>
        </w:tc>
      </w:tr>
      <w:tr w:rsidR="00D60A9F" w14:paraId="775691AE" w14:textId="77777777" w:rsidTr="006E280B">
        <w:tc>
          <w:tcPr>
            <w:tcW w:w="1811" w:type="dxa"/>
          </w:tcPr>
          <w:p w14:paraId="35B1EDBF" w14:textId="77777777" w:rsidR="00D60A9F" w:rsidRDefault="003F2BD8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Jon </w:t>
            </w:r>
          </w:p>
          <w:p w14:paraId="3B94F93C" w14:textId="714D1880" w:rsidR="003F2BD8" w:rsidRDefault="003F2BD8" w:rsidP="00DF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D2A558D" w14:textId="434D454D" w:rsidR="00D60A9F" w:rsidRDefault="003F2BD8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Chitwood </w:t>
            </w:r>
          </w:p>
        </w:tc>
        <w:tc>
          <w:tcPr>
            <w:tcW w:w="2227" w:type="dxa"/>
          </w:tcPr>
          <w:p w14:paraId="3C20EB7F" w14:textId="68288FCF" w:rsidR="00D60A9F" w:rsidRDefault="003F2BD8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Hill</w:t>
            </w:r>
          </w:p>
        </w:tc>
        <w:tc>
          <w:tcPr>
            <w:tcW w:w="2280" w:type="dxa"/>
          </w:tcPr>
          <w:p w14:paraId="55F748D8" w14:textId="7216D743" w:rsidR="00D60A9F" w:rsidRDefault="003F2BD8" w:rsidP="00DF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816-718-0447</w:t>
            </w:r>
          </w:p>
        </w:tc>
        <w:tc>
          <w:tcPr>
            <w:tcW w:w="4788" w:type="dxa"/>
          </w:tcPr>
          <w:p w14:paraId="0AB25AEB" w14:textId="22C3EE19" w:rsidR="00D60A9F" w:rsidRDefault="003F2BD8" w:rsidP="00DF1B4D">
            <w:hyperlink r:id="rId15" w:history="1">
              <w:r w:rsidRPr="006E4B7A">
                <w:rPr>
                  <w:rStyle w:val="Hyperlink"/>
                </w:rPr>
                <w:t>jwchitwood@chitwoodfamilyfarm.com</w:t>
              </w:r>
            </w:hyperlink>
            <w:r>
              <w:t xml:space="preserve"> </w:t>
            </w:r>
          </w:p>
        </w:tc>
      </w:tr>
    </w:tbl>
    <w:p w14:paraId="33B1CB01" w14:textId="77777777" w:rsidR="00937FC6" w:rsidRDefault="00937FC6">
      <w:pPr>
        <w:rPr>
          <w:rFonts w:cstheme="minorHAnsi"/>
          <w:sz w:val="24"/>
          <w:szCs w:val="24"/>
        </w:rPr>
      </w:pPr>
    </w:p>
    <w:p w14:paraId="46C5AA86" w14:textId="77777777" w:rsidR="004926C3" w:rsidRDefault="004926C3">
      <w:r>
        <w:t>Information presented on does not constitute an endorsement of a vendor, product or service, and does not constitute or imply K-State Research and Extension’s endorsement, recommendation, or favoring of such item, service or organization. Any such material presented is for informational purposes only and may change at any time.</w:t>
      </w:r>
    </w:p>
    <w:p w14:paraId="282BA342" w14:textId="77777777" w:rsidR="004926C3" w:rsidRDefault="004926C3"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2F001FA7" wp14:editId="32CB224F">
            <wp:simplePos x="0" y="0"/>
            <wp:positionH relativeFrom="margin">
              <wp:posOffset>-26670</wp:posOffset>
            </wp:positionH>
            <wp:positionV relativeFrom="paragraph">
              <wp:posOffset>56515</wp:posOffset>
            </wp:positionV>
            <wp:extent cx="3152775" cy="450850"/>
            <wp:effectExtent l="0" t="0" r="9525" b="6350"/>
            <wp:wrapTight wrapText="bothSides">
              <wp:wrapPolygon edited="1">
                <wp:start x="0" y="0"/>
                <wp:lineTo x="-131" y="26468"/>
                <wp:lineTo x="12660" y="26924"/>
                <wp:lineTo x="21600" y="26924"/>
                <wp:lineTo x="21535" y="14603"/>
                <wp:lineTo x="21600" y="1826"/>
                <wp:lineTo x="12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on County K-State Extension PMS268 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E6E1" w14:textId="77777777" w:rsidR="004926C3" w:rsidRPr="004926C3" w:rsidRDefault="004926C3" w:rsidP="004926C3">
      <w:pPr>
        <w:spacing w:after="480"/>
        <w:rPr>
          <w:rFonts w:ascii="Myriad Pro Light" w:hAnsi="Myriad Pro Light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926C3">
        <w:rPr>
          <w:rStyle w:val="Emphasis"/>
          <w:sz w:val="14"/>
          <w:szCs w:val="14"/>
        </w:rPr>
        <w:t>Kansas State University is committed to making its services, activities and programs accessible to all participants. If you have special requirements due to a physical, vision, or hearing disability, contact Johnson County K-State Research and Extension, 913-715-7000.</w:t>
      </w:r>
      <w:r>
        <w:rPr>
          <w:rStyle w:val="Emphasis"/>
          <w:sz w:val="14"/>
          <w:szCs w:val="14"/>
        </w:rPr>
        <w:t xml:space="preserve"> </w:t>
      </w:r>
      <w:r w:rsidRPr="004926C3">
        <w:rPr>
          <w:rStyle w:val="Strong"/>
          <w:sz w:val="14"/>
          <w:szCs w:val="14"/>
        </w:rPr>
        <w:t>Kansas State University Agricultural Experiment Station and Cooperative Extension Service</w:t>
      </w:r>
      <w:r>
        <w:rPr>
          <w:rStyle w:val="Strong"/>
          <w:sz w:val="14"/>
          <w:szCs w:val="14"/>
        </w:rPr>
        <w:t xml:space="preserve"> </w:t>
      </w:r>
      <w:r w:rsidRPr="004926C3">
        <w:rPr>
          <w:rStyle w:val="Emphasis"/>
          <w:sz w:val="14"/>
          <w:szCs w:val="14"/>
        </w:rPr>
        <w:t>K-State Research and Extension is an equal opportunity provider and employer.</w:t>
      </w:r>
      <w:r w:rsidRPr="004926C3">
        <w:rPr>
          <w:rFonts w:ascii="Myriad Pro Light" w:hAnsi="Myriad Pro Light" w:cstheme="minorHAnsi"/>
          <w:sz w:val="24"/>
          <w:szCs w:val="24"/>
        </w:rPr>
        <w:t xml:space="preserve"> </w:t>
      </w:r>
      <w:r>
        <w:rPr>
          <w:rFonts w:ascii="Myriad Pro Light" w:hAnsi="Myriad Pro Light" w:cstheme="minorHAnsi"/>
          <w:sz w:val="24"/>
          <w:szCs w:val="24"/>
        </w:rPr>
        <w:br/>
      </w:r>
      <w:r w:rsidRPr="004926C3">
        <w:rPr>
          <w:rFonts w:ascii="Myriad Pro Light" w:hAnsi="Myriad Pro Light" w:cstheme="minorHAnsi"/>
          <w:sz w:val="24"/>
          <w:szCs w:val="24"/>
        </w:rPr>
        <w:t>Johnson.k-state.edu | 913.715.7000</w:t>
      </w:r>
      <w:r>
        <w:rPr>
          <w:rFonts w:ascii="Myriad Pro Light" w:hAnsi="Myriad Pro Light" w:cstheme="minorHAnsi"/>
          <w:sz w:val="24"/>
          <w:szCs w:val="24"/>
        </w:rPr>
        <w:br/>
      </w:r>
    </w:p>
    <w:sectPr w:rsidR="004926C3" w:rsidRPr="004926C3" w:rsidSect="004926C3"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C6"/>
    <w:rsid w:val="00015121"/>
    <w:rsid w:val="000949C1"/>
    <w:rsid w:val="002000AA"/>
    <w:rsid w:val="003F2BD8"/>
    <w:rsid w:val="004926C3"/>
    <w:rsid w:val="005557EE"/>
    <w:rsid w:val="006E280B"/>
    <w:rsid w:val="00884CA5"/>
    <w:rsid w:val="00937FC6"/>
    <w:rsid w:val="009A52AC"/>
    <w:rsid w:val="00B27013"/>
    <w:rsid w:val="00B3087E"/>
    <w:rsid w:val="00BA32CC"/>
    <w:rsid w:val="00C5549C"/>
    <w:rsid w:val="00D44159"/>
    <w:rsid w:val="00D60A9F"/>
    <w:rsid w:val="00E976CC"/>
    <w:rsid w:val="00ED7FF4"/>
    <w:rsid w:val="00F05CC2"/>
    <w:rsid w:val="00F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9B1"/>
  <w15:chartTrackingRefBased/>
  <w15:docId w15:val="{92B42403-E7BB-4BC8-9070-21647EB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2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26C3"/>
    <w:rPr>
      <w:i/>
      <w:iCs/>
    </w:rPr>
  </w:style>
  <w:style w:type="character" w:styleId="Strong">
    <w:name w:val="Strong"/>
    <w:basedOn w:val="DefaultParagraphFont"/>
    <w:uiPriority w:val="22"/>
    <w:qFormat/>
    <w:rsid w:val="004926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-gaylesemple@sbcglobal.net" TargetMode="External"/><Relationship Id="rId13" Type="http://schemas.openxmlformats.org/officeDocument/2006/relationships/hyperlink" Target="mailto:dwebb@dlwebb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burnshoney.com/" TargetMode="External"/><Relationship Id="rId12" Type="http://schemas.openxmlformats.org/officeDocument/2006/relationships/hyperlink" Target="mailto:pjniebergall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rburnshoney@gmail.com" TargetMode="External"/><Relationship Id="rId11" Type="http://schemas.openxmlformats.org/officeDocument/2006/relationships/hyperlink" Target="mailto:bikenbees@yahoo.com" TargetMode="External"/><Relationship Id="rId5" Type="http://schemas.openxmlformats.org/officeDocument/2006/relationships/hyperlink" Target="mailto:thkuhn@att.net" TargetMode="External"/><Relationship Id="rId15" Type="http://schemas.openxmlformats.org/officeDocument/2006/relationships/hyperlink" Target="mailto:jwchitwood@chitwoodfamilyfarm.com" TargetMode="External"/><Relationship Id="rId10" Type="http://schemas.openxmlformats.org/officeDocument/2006/relationships/hyperlink" Target="http://www.savethebeesrescuecompany.com/" TargetMode="External"/><Relationship Id="rId4" Type="http://schemas.openxmlformats.org/officeDocument/2006/relationships/hyperlink" Target="mailto:smessbarger55@gmail.com" TargetMode="External"/><Relationship Id="rId9" Type="http://schemas.openxmlformats.org/officeDocument/2006/relationships/hyperlink" Target="mailto:savethebeesrescueco@gmail.com" TargetMode="External"/><Relationship Id="rId14" Type="http://schemas.openxmlformats.org/officeDocument/2006/relationships/hyperlink" Target="mailto:awn@ever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2002</Characters>
  <Application>Microsoft Office Word</Application>
  <DocSecurity>0</DocSecurity>
  <Lines>117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Suzi, EXC</dc:creator>
  <cp:keywords/>
  <dc:description/>
  <cp:lastModifiedBy>Cwach, Heather, EXC</cp:lastModifiedBy>
  <cp:revision>2</cp:revision>
  <dcterms:created xsi:type="dcterms:W3CDTF">2023-04-28T21:52:00Z</dcterms:created>
  <dcterms:modified xsi:type="dcterms:W3CDTF">2023-04-28T21:52:00Z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c0626483ed5a8345f651363e7a0a4e46436177d5de8c78732d6b0d26a74bd4d7</vt:lpwstr>
  </property>
</Properties>
</file>